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7E9AE" w14:textId="1B7EC16A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</w:t>
      </w:r>
      <w:r w:rsidRPr="004A58FA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CB1D2" w14:textId="77777777" w:rsidR="00C20420" w:rsidRPr="004A58FA" w:rsidRDefault="00C20420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REPUBLIKA HRVATSKA</w:t>
      </w:r>
    </w:p>
    <w:p w14:paraId="032E9790" w14:textId="0C2C4BC5" w:rsidR="00C20420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VUKOVARSKO-SRIJEMSKA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</w:p>
    <w:p w14:paraId="4517CAA7" w14:textId="68D8EFF3" w:rsidR="001E01FC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ŽUPANIJA</w:t>
      </w:r>
    </w:p>
    <w:p w14:paraId="2D7933B9" w14:textId="77777777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OPĆINA STARI JANKOVCI</w:t>
      </w:r>
    </w:p>
    <w:p w14:paraId="1DC213D5" w14:textId="146796C3" w:rsidR="00C20420" w:rsidRPr="004A58FA" w:rsidRDefault="00C20420" w:rsidP="00C20420">
      <w:pPr>
        <w:keepNext/>
        <w:spacing w:after="0" w:line="240" w:lineRule="auto"/>
        <w:ind w:right="5408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 xml:space="preserve">           Općinsk</w:t>
      </w:r>
      <w:r w:rsidR="009E21CA"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>i načelnik</w:t>
      </w:r>
    </w:p>
    <w:p w14:paraId="1BDE940F" w14:textId="5C3A59CC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KLASA: 024-04/2</w:t>
      </w:r>
      <w:r w:rsidR="0001361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-03/</w:t>
      </w:r>
      <w:r w:rsidR="0088529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50</w:t>
      </w:r>
    </w:p>
    <w:p w14:paraId="44E2C550" w14:textId="7F9CB1B0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URBROJ: 2196-23-02-2</w:t>
      </w:r>
      <w:r w:rsidR="0001361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</w:t>
      </w:r>
      <w:r w:rsidR="001C31E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8</w:t>
      </w:r>
    </w:p>
    <w:p w14:paraId="4AB85AF0" w14:textId="50391836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Jankovci, </w:t>
      </w:r>
      <w:r w:rsidR="0088529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23.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ožujka 202</w:t>
      </w:r>
      <w:r w:rsidR="0001361E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B31AA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A24C11E" w14:textId="77777777" w:rsidR="00C20420" w:rsidRPr="004A58FA" w:rsidRDefault="00C20420" w:rsidP="00C20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1772A" w14:textId="77777777" w:rsidR="00C20420" w:rsidRPr="004A58FA" w:rsidRDefault="00C20420" w:rsidP="00C2042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1542E0" w14:textId="283AB5A6" w:rsidR="00C20420" w:rsidRPr="004A58FA" w:rsidRDefault="001E01FC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74. Zakona o komunalnom gospodarstvu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, br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oj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68/18., 110/18.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32/20.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145/24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te članka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366E9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17/22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načelnik </w:t>
      </w:r>
      <w:r w:rsidR="00FF65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Stari Jankovci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Općinskom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vijeć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6B36330" w14:textId="77777777" w:rsidR="00C20420" w:rsidRPr="004A58FA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AF12426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Izvješće o izvršenju Programa</w:t>
      </w:r>
    </w:p>
    <w:p w14:paraId="60047502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4EE8CDA2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 Općini Stari Jankovci za 202</w:t>
      </w:r>
      <w:r w:rsidR="0001361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5DEC5AA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F5DFE7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14:paraId="63F75672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49F844" w14:textId="3B040E4E" w:rsidR="00A97406" w:rsidRDefault="001E01F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Utvrđuje se da je </w:t>
      </w:r>
      <w:r w:rsidR="004A58FA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tijekom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01361E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izvršen Program održavanja komunalne infrastrukture </w:t>
      </w:r>
      <w:r w:rsidR="00B7472A" w:rsidRPr="00B7472A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8/24 i 11/25) 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kako slijedi:</w:t>
      </w:r>
    </w:p>
    <w:p w14:paraId="0A17D647" w14:textId="77777777" w:rsidR="00343570" w:rsidRPr="00B7472A" w:rsidRDefault="00343570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3"/>
        <w:gridCol w:w="54"/>
        <w:gridCol w:w="105"/>
      </w:tblGrid>
      <w:tr w:rsidR="006574A1" w:rsidRPr="006574A1" w14:paraId="7115CCA6" w14:textId="77777777" w:rsidTr="00A30659">
        <w:tc>
          <w:tcPr>
            <w:tcW w:w="13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"/>
              <w:gridCol w:w="933"/>
              <w:gridCol w:w="3422"/>
              <w:gridCol w:w="1277"/>
              <w:gridCol w:w="1355"/>
              <w:gridCol w:w="892"/>
            </w:tblGrid>
            <w:tr w:rsidR="006574A1" w:rsidRPr="006574A1" w14:paraId="7FDA2F9C" w14:textId="77777777" w:rsidTr="00A3065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B232C3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F6351A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041600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70E6C0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53F17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263F5D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6574A1" w:rsidRPr="006574A1" w14:paraId="5F15DAF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680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0"/>
                      <w:szCs w:val="20"/>
                      <w:lang w:eastAsia="hr-HR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FE8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0"/>
                      <w:szCs w:val="20"/>
                      <w:lang w:eastAsia="hr-HR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26CF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48B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D65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97B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0716DEA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18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B1D3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BB28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854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5F5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94F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1F05632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A01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54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8940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C62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1F9A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3DD8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6C8C763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698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E172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B5A8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DF18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337.800,00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85A4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333.529,94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4E8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98,74</w:t>
                  </w:r>
                </w:p>
              </w:tc>
            </w:tr>
            <w:tr w:rsidR="006574A1" w:rsidRPr="006574A1" w14:paraId="7DFF80E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0F80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CD6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EDBD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51D5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337.800,00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2DEE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333.529,94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376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98,74</w:t>
                  </w:r>
                </w:p>
              </w:tc>
            </w:tr>
            <w:tr w:rsidR="006574A1" w:rsidRPr="006574A1" w14:paraId="5BCA6D3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19AC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85D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4026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Javni radovi - plaća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C5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953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576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8B8EE0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F72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3A6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EB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Dezinsekcija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693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073C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15.361,26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3D4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76,81</w:t>
                  </w:r>
                </w:p>
              </w:tc>
            </w:tr>
            <w:tr w:rsidR="006574A1" w:rsidRPr="006574A1" w14:paraId="6E574B8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A52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0C97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193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Deratizacija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A799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A16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13.249,04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C1B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88,33</w:t>
                  </w:r>
                </w:p>
              </w:tc>
            </w:tr>
            <w:tr w:rsidR="006574A1" w:rsidRPr="006574A1" w14:paraId="0B13B50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9CC5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206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436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89F1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228.600,00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91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254.673,61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81F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111,41</w:t>
                  </w:r>
                </w:p>
              </w:tc>
            </w:tr>
            <w:tr w:rsidR="006574A1" w:rsidRPr="006574A1" w14:paraId="3C764EC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683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D33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33C9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70B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83C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41.258,88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855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91,69</w:t>
                  </w:r>
                </w:p>
              </w:tc>
            </w:tr>
            <w:tr w:rsidR="006574A1" w:rsidRPr="006574A1" w14:paraId="3F8A9F2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8E3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A584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37B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445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6D96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504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3156D9B4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F34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257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DF3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2FA4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341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213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7931BC4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A93F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C940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783B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Melioracija odvodnje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060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3E3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76E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8368161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CE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8FC4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298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strojeva i opreme(1.1)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402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31B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1.256,84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5A8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62,84</w:t>
                  </w:r>
                </w:p>
              </w:tc>
            </w:tr>
            <w:tr w:rsidR="006574A1" w:rsidRPr="006574A1" w14:paraId="5A633049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E3BE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R528-3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182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76D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Cvijeće i zemlja za cvijeće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50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C622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1.444,74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DF52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72,24</w:t>
                  </w:r>
                </w:p>
              </w:tc>
            </w:tr>
            <w:tr w:rsidR="006574A1" w:rsidRPr="006574A1" w14:paraId="4AADA1B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4D2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2CA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61DA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CE24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221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6.285,57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925D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89,79</w:t>
                  </w:r>
                </w:p>
              </w:tc>
            </w:tr>
            <w:tr w:rsidR="006574A1" w:rsidRPr="006574A1" w14:paraId="2BC5DF0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BA7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07F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9DA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56FE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239.100,00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6DF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228.374,74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EC7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95,51</w:t>
                  </w:r>
                </w:p>
              </w:tc>
            </w:tr>
            <w:tr w:rsidR="006574A1" w:rsidRPr="006574A1" w14:paraId="696A052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1B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836C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5CD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459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239.100,00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9F6D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228.374,74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847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95,51</w:t>
                  </w:r>
                </w:p>
              </w:tc>
            </w:tr>
            <w:tr w:rsidR="006574A1" w:rsidRPr="006574A1" w14:paraId="5C916F0C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804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821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E1CE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99E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143.400,00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B65F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133.235,72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4C61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92,91</w:t>
                  </w:r>
                </w:p>
              </w:tc>
            </w:tr>
            <w:tr w:rsidR="006574A1" w:rsidRPr="006574A1" w14:paraId="2FB96DF3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E0CC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29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ED26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 (izvor 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B6A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143.400,00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99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133.235,72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279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92,91</w:t>
                  </w:r>
                </w:p>
              </w:tc>
            </w:tr>
            <w:tr w:rsidR="006574A1" w:rsidRPr="006574A1" w14:paraId="4DAB4BC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CF8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50F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D714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28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BEA2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1DC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18,57</w:t>
                  </w:r>
                </w:p>
              </w:tc>
            </w:tr>
            <w:tr w:rsidR="006574A1" w:rsidRPr="006574A1" w14:paraId="33052438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6A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ADF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F75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 (izvor 4.3.07)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1AC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168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B56F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18,57</w:t>
                  </w:r>
                </w:p>
              </w:tc>
            </w:tr>
            <w:tr w:rsidR="006574A1" w:rsidRPr="006574A1" w14:paraId="150E4AC9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38E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F25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61A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1FA2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CCB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39.365,98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7B0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98,41</w:t>
                  </w:r>
                </w:p>
              </w:tc>
            </w:tr>
            <w:tr w:rsidR="006574A1" w:rsidRPr="006574A1" w14:paraId="0365036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C92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R13-5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D9A1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E316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720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5F53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39.365,98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74C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98,41</w:t>
                  </w:r>
                </w:p>
              </w:tc>
            </w:tr>
            <w:tr w:rsidR="006574A1" w:rsidRPr="006574A1" w14:paraId="7F50146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5B6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E426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95C3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Prihod od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min.sirovina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,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iskorištavanje,ekspl.i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2D48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6F7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21.850,41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D98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69,15</w:t>
                  </w:r>
                </w:p>
              </w:tc>
            </w:tr>
            <w:tr w:rsidR="006574A1" w:rsidRPr="006574A1" w14:paraId="57FE789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A7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E84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7DE7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Saniranje deponija i odvoz smeća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D8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4426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6.845,96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263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68,46</w:t>
                  </w:r>
                </w:p>
              </w:tc>
            </w:tr>
            <w:tr w:rsidR="006574A1" w:rsidRPr="006574A1" w14:paraId="5BA419FE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9D9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58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85E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odlaganje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810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EE2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6.714,84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885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74,61</w:t>
                  </w:r>
                </w:p>
              </w:tc>
            </w:tr>
            <w:tr w:rsidR="006574A1" w:rsidRPr="006574A1" w14:paraId="0A0086E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FB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BF38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AFF0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Zimsko održavanje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5853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074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ABE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33,75</w:t>
                  </w:r>
                </w:p>
              </w:tc>
            </w:tr>
            <w:tr w:rsidR="006574A1" w:rsidRPr="006574A1" w14:paraId="248CF55E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2FD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746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526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16D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A967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2.424,38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409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36,73</w:t>
                  </w:r>
                </w:p>
              </w:tc>
            </w:tr>
            <w:tr w:rsidR="006574A1" w:rsidRPr="006574A1" w14:paraId="3A56A30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CB1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R230-2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6D0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73FD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120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076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067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75,00</w:t>
                  </w:r>
                </w:p>
              </w:tc>
            </w:tr>
            <w:tr w:rsidR="006574A1" w:rsidRPr="006574A1" w14:paraId="1FD73E5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811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1D8B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4CFC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uporabu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096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4A2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3.765,23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87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376,52</w:t>
                  </w:r>
                </w:p>
              </w:tc>
            </w:tr>
            <w:tr w:rsidR="006574A1" w:rsidRPr="006574A1" w14:paraId="28041577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B95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5423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70D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752F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291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27.794,10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5E1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185,29</w:t>
                  </w:r>
                </w:p>
              </w:tc>
            </w:tr>
            <w:tr w:rsidR="006574A1" w:rsidRPr="006574A1" w14:paraId="33E2D8F3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8400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6F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306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Javni radovi -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D09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E26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23.136,07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5FB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229,07</w:t>
                  </w:r>
                </w:p>
              </w:tc>
            </w:tr>
            <w:tr w:rsidR="006574A1" w:rsidRPr="006574A1" w14:paraId="15510DD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BF5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E37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12FB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0D0E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B220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3.817,45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61C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95,44</w:t>
                  </w:r>
                </w:p>
              </w:tc>
            </w:tr>
            <w:tr w:rsidR="006574A1" w:rsidRPr="006574A1" w14:paraId="2B5FA94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E98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R9-7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FC9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657C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prijevoz - 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E06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AC65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840,58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687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93,40</w:t>
                  </w:r>
                </w:p>
              </w:tc>
            </w:tr>
            <w:tr w:rsidR="006574A1" w:rsidRPr="006574A1" w14:paraId="3C8A125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DA8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76C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86C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06B9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83F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5.998,53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D307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99,98</w:t>
                  </w:r>
                </w:p>
              </w:tc>
            </w:tr>
            <w:tr w:rsidR="006574A1" w:rsidRPr="006574A1" w14:paraId="752564F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434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4EF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4295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strojeva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918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8E0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5.998,53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A64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99,98</w:t>
                  </w:r>
                </w:p>
              </w:tc>
            </w:tr>
            <w:tr w:rsidR="006574A1" w:rsidRPr="006574A1" w14:paraId="1F46C0C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C8B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35A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8FF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Prihod od naknade za prenamjenu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polj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D2C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643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176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6570CD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785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R184-2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D70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5E4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Melioracija odvodnje (izvor 4.3.18)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3DE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F0B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5C2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20C5146B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9BE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791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4.3.20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1E5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492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0FB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DB71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15883FFC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0F6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R230-1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EE0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ABC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BE1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7F8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2B9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</w:tbl>
          <w:p w14:paraId="270B7141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" w:type="dxa"/>
          </w:tcPr>
          <w:p w14:paraId="7D0481C2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hr-HR"/>
              </w:rPr>
            </w:pPr>
          </w:p>
        </w:tc>
        <w:tc>
          <w:tcPr>
            <w:tcW w:w="283" w:type="dxa"/>
          </w:tcPr>
          <w:p w14:paraId="30F2E3B1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hr-HR"/>
              </w:rPr>
            </w:pPr>
          </w:p>
        </w:tc>
      </w:tr>
    </w:tbl>
    <w:p w14:paraId="6C58E3DA" w14:textId="77777777" w:rsidR="006574A1" w:rsidRPr="006574A1" w:rsidRDefault="006574A1" w:rsidP="006574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334C4E9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5E528D" w14:textId="77777777" w:rsidR="00216D2C" w:rsidRPr="004A58FA" w:rsidRDefault="00216D2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BA873B" w14:textId="5A2574AE" w:rsidR="008210F6" w:rsidRPr="000A3509" w:rsidRDefault="001E01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za redovno financiranje ovog Programa osigurana su u Proračunu Općine Stari Jankovci za 202</w:t>
      </w:r>
      <w:r w:rsidR="00A531B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iz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općih prihoda i primitaka, prihoda od šumskog doprinosa,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komunalne naknade, naknade za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iskorištavanje mineralnih sirovina,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prihod s osnove ugovora – javni radovi, prihoda od naknade za grobna mjesta i grobnih usluga i naknade za prenamjenu poljoprivrednog zemljišta.</w:t>
      </w:r>
    </w:p>
    <w:p w14:paraId="26245D21" w14:textId="5C157DD3" w:rsidR="00216D2C" w:rsidRPr="000A3509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0B2618" w14:textId="6EB109D1" w:rsidR="00A97406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samom Programu održavanja komunalne infrastrukture </w:t>
      </w:r>
      <w:r w:rsidR="00343570" w:rsidRPr="00B7472A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8/24 i 11/25)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većina rashod</w:t>
      </w:r>
      <w:r w:rsidR="000F04D1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i su izvršeni kako su planirani</w:t>
      </w:r>
      <w:r w:rsidR="00CE2A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97,40%. </w:t>
      </w:r>
      <w:r w:rsidR="000F04D1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Manje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uopće nisu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ostvareni rashodi za održavanje strojeva i opreme, aktivnost Održavanje građevina javne odvodnje oborinskih voda </w:t>
      </w:r>
      <w:r w:rsidR="0066106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 Održavanje građevina, uređaja i predmeta javne nam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jene.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Razlog 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nesrazmjeru planiranoga i izvršno</w:t>
      </w:r>
      <w:r w:rsidR="00DA182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 je u tome da je ove rashode teže planirati nego ostale stoga se r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ashod planira, no izvršenje bude ovisno o potrebi za ovim radovima</w:t>
      </w:r>
      <w:r w:rsidR="001B18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uslugama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17CD117" w14:textId="77777777" w:rsidR="00570EAB" w:rsidRDefault="00570EAB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F76E7B" w14:textId="77777777" w:rsidR="00570EAB" w:rsidRPr="000A3509" w:rsidRDefault="00570EAB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CD3180" w14:textId="77777777" w:rsidR="00675DFC" w:rsidRPr="000A3509" w:rsidRDefault="00675D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6DD1A7" w14:textId="77777777" w:rsidR="00C20420" w:rsidRPr="000A3509" w:rsidRDefault="00C20420" w:rsidP="00C204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14:paraId="3010BE39" w14:textId="77777777" w:rsidR="00C20420" w:rsidRPr="000A3509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5E6049" w14:textId="6FC1D285" w:rsidR="00C20420" w:rsidRPr="000A3509" w:rsidRDefault="00190621" w:rsidP="00661063">
      <w:pPr>
        <w:pStyle w:val="Naslov2"/>
        <w:jc w:val="both"/>
        <w:rPr>
          <w:rFonts w:ascii="Times New Roman" w:hAnsi="Times New Roman" w:cs="Times New Roman"/>
          <w:i w:val="0"/>
          <w:iCs/>
        </w:rPr>
      </w:pPr>
      <w:r>
        <w:rPr>
          <w:rFonts w:ascii="Times New Roman" w:hAnsi="Times New Roman" w:cs="Times New Roman"/>
          <w:i w:val="0"/>
          <w:iCs/>
        </w:rPr>
        <w:t xml:space="preserve">    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Ovo Izvješće o izvršenju </w:t>
      </w:r>
      <w:r w:rsidR="000A3509" w:rsidRPr="000A3509">
        <w:rPr>
          <w:rFonts w:ascii="Times New Roman" w:hAnsi="Times New Roman" w:cs="Times New Roman"/>
          <w:i w:val="0"/>
          <w:iCs/>
        </w:rPr>
        <w:t>Programa održavanja komunalne infrastrukture u Općini Stari Jankovci</w:t>
      </w:r>
      <w:r w:rsidR="000A3509" w:rsidRPr="000A3509">
        <w:rPr>
          <w:rFonts w:ascii="Times New Roman" w:hAnsi="Times New Roman" w:cs="Times New Roman"/>
        </w:rPr>
        <w:t xml:space="preserve">  </w:t>
      </w:r>
      <w:r w:rsidR="000A3509" w:rsidRPr="000A3509">
        <w:rPr>
          <w:rFonts w:ascii="Times New Roman" w:hAnsi="Times New Roman" w:cs="Times New Roman"/>
          <w:iCs/>
        </w:rPr>
        <w:t xml:space="preserve"> </w:t>
      </w:r>
      <w:r w:rsidR="005A53A8" w:rsidRPr="000A3509">
        <w:rPr>
          <w:rFonts w:ascii="Times New Roman" w:hAnsi="Times New Roman" w:cs="Times New Roman"/>
          <w:i w:val="0"/>
          <w:iCs/>
        </w:rPr>
        <w:t>se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 </w:t>
      </w:r>
      <w:r w:rsidR="009E21CA" w:rsidRPr="000A3509">
        <w:rPr>
          <w:rFonts w:ascii="Times New Roman" w:hAnsi="Times New Roman" w:cs="Times New Roman"/>
          <w:i w:val="0"/>
          <w:iCs/>
        </w:rPr>
        <w:t>prosljeđuje Općinskom vijeću na usvajanje</w:t>
      </w:r>
      <w:r w:rsidR="00FA0F3E" w:rsidRPr="000A3509">
        <w:rPr>
          <w:rFonts w:ascii="Times New Roman" w:hAnsi="Times New Roman" w:cs="Times New Roman"/>
          <w:i w:val="0"/>
          <w:iCs/>
        </w:rPr>
        <w:t>.</w:t>
      </w:r>
    </w:p>
    <w:p w14:paraId="6521983D" w14:textId="77777777" w:rsidR="005B4F96" w:rsidRPr="000A3509" w:rsidRDefault="005B4F96" w:rsidP="005B4F9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14:paraId="7510209E" w14:textId="06376603" w:rsidR="00727CF6" w:rsidRPr="000A3509" w:rsidRDefault="009E21CA" w:rsidP="00C2042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</w:p>
    <w:p w14:paraId="16512B81" w14:textId="31168ED2" w:rsidR="009E21CA" w:rsidRPr="000A3509" w:rsidRDefault="009E21CA" w:rsidP="00C20420">
      <w:pPr>
        <w:jc w:val="right"/>
        <w:rPr>
          <w:rFonts w:ascii="Times New Roman" w:hAnsi="Times New Roman" w:cs="Times New Roman"/>
          <w:sz w:val="24"/>
          <w:szCs w:val="24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Dragan Sudarević, </w:t>
      </w:r>
      <w:proofErr w:type="spellStart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ing.el</w:t>
      </w:r>
      <w:proofErr w:type="spellEnd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sectPr w:rsidR="009E21CA" w:rsidRPr="000A3509" w:rsidSect="0084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891379221">
    <w:abstractNumId w:val="2"/>
  </w:num>
  <w:num w:numId="2" w16cid:durableId="126821764">
    <w:abstractNumId w:val="7"/>
  </w:num>
  <w:num w:numId="3" w16cid:durableId="181672791">
    <w:abstractNumId w:val="6"/>
  </w:num>
  <w:num w:numId="4" w16cid:durableId="454444301">
    <w:abstractNumId w:val="8"/>
  </w:num>
  <w:num w:numId="5" w16cid:durableId="215825517">
    <w:abstractNumId w:val="5"/>
  </w:num>
  <w:num w:numId="6" w16cid:durableId="635449750">
    <w:abstractNumId w:val="0"/>
  </w:num>
  <w:num w:numId="7" w16cid:durableId="1852572489">
    <w:abstractNumId w:val="3"/>
  </w:num>
  <w:num w:numId="8" w16cid:durableId="1301306783">
    <w:abstractNumId w:val="1"/>
  </w:num>
  <w:num w:numId="9" w16cid:durableId="1639726020">
    <w:abstractNumId w:val="4"/>
  </w:num>
  <w:num w:numId="10" w16cid:durableId="317854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1361E"/>
    <w:rsid w:val="000509CD"/>
    <w:rsid w:val="00053392"/>
    <w:rsid w:val="000A3509"/>
    <w:rsid w:val="000B0768"/>
    <w:rsid w:val="000F04D1"/>
    <w:rsid w:val="00190621"/>
    <w:rsid w:val="00195732"/>
    <w:rsid w:val="001B1847"/>
    <w:rsid w:val="001C31E6"/>
    <w:rsid w:val="001C38A4"/>
    <w:rsid w:val="001E01FC"/>
    <w:rsid w:val="00216D2C"/>
    <w:rsid w:val="00263785"/>
    <w:rsid w:val="00286161"/>
    <w:rsid w:val="00343570"/>
    <w:rsid w:val="00366E9A"/>
    <w:rsid w:val="003908CE"/>
    <w:rsid w:val="003D094E"/>
    <w:rsid w:val="00480686"/>
    <w:rsid w:val="0049362E"/>
    <w:rsid w:val="004A58FA"/>
    <w:rsid w:val="00570EAB"/>
    <w:rsid w:val="005A1BA9"/>
    <w:rsid w:val="005A53A8"/>
    <w:rsid w:val="005B4F96"/>
    <w:rsid w:val="006574A1"/>
    <w:rsid w:val="00661063"/>
    <w:rsid w:val="00675DFC"/>
    <w:rsid w:val="006E1A98"/>
    <w:rsid w:val="0072225E"/>
    <w:rsid w:val="00727295"/>
    <w:rsid w:val="00727CF6"/>
    <w:rsid w:val="0073772B"/>
    <w:rsid w:val="007647D9"/>
    <w:rsid w:val="007865BE"/>
    <w:rsid w:val="008210F6"/>
    <w:rsid w:val="008322A1"/>
    <w:rsid w:val="0084071A"/>
    <w:rsid w:val="00885291"/>
    <w:rsid w:val="008F3A18"/>
    <w:rsid w:val="009516DB"/>
    <w:rsid w:val="00957019"/>
    <w:rsid w:val="009E21CA"/>
    <w:rsid w:val="00A25FED"/>
    <w:rsid w:val="00A31F2E"/>
    <w:rsid w:val="00A3491A"/>
    <w:rsid w:val="00A531BD"/>
    <w:rsid w:val="00A97406"/>
    <w:rsid w:val="00AE2033"/>
    <w:rsid w:val="00AE3330"/>
    <w:rsid w:val="00B31AA2"/>
    <w:rsid w:val="00B7472A"/>
    <w:rsid w:val="00B8558E"/>
    <w:rsid w:val="00B876AD"/>
    <w:rsid w:val="00BD5B19"/>
    <w:rsid w:val="00BF3281"/>
    <w:rsid w:val="00C20420"/>
    <w:rsid w:val="00CE2AAB"/>
    <w:rsid w:val="00D60DF2"/>
    <w:rsid w:val="00D71D7B"/>
    <w:rsid w:val="00D93C85"/>
    <w:rsid w:val="00DA1823"/>
    <w:rsid w:val="00E75B47"/>
    <w:rsid w:val="00EA55A1"/>
    <w:rsid w:val="00EF2012"/>
    <w:rsid w:val="00FA0F3E"/>
    <w:rsid w:val="00FE175A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2025-03-17T11:47:00Z</cp:lastPrinted>
  <dcterms:created xsi:type="dcterms:W3CDTF">2026-03-26T12:50:00Z</dcterms:created>
  <dcterms:modified xsi:type="dcterms:W3CDTF">2026-03-26T12:50:00Z</dcterms:modified>
</cp:coreProperties>
</file>